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4E" w:rsidRPr="00825598" w:rsidRDefault="0017604E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 MANTENIMIENTO CORRECTIVO</w:t>
      </w:r>
    </w:p>
    <w:p w:rsidR="0017604E" w:rsidRDefault="0017604E" w:rsidP="00A37E1B">
      <w:pPr>
        <w:pStyle w:val="Ttulo3"/>
        <w:jc w:val="center"/>
        <w:rPr>
          <w:color w:val="000000"/>
          <w:sz w:val="22"/>
          <w:szCs w:val="22"/>
        </w:rPr>
      </w:pPr>
    </w:p>
    <w:p w:rsidR="00165F57" w:rsidRPr="00825598" w:rsidRDefault="00165F57" w:rsidP="00165F57">
      <w:pPr>
        <w:pStyle w:val="Ttulo3"/>
        <w:rPr>
          <w:color w:val="000000"/>
          <w:sz w:val="22"/>
          <w:szCs w:val="22"/>
        </w:rPr>
      </w:pPr>
    </w:p>
    <w:p w:rsidR="00165F57" w:rsidRPr="00165F57" w:rsidRDefault="00165F57" w:rsidP="00165F57"/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Centro de Cómputo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17604E" w:rsidRPr="00825598" w:rsidRDefault="003E2332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Folio:___</w:t>
      </w:r>
      <w:r w:rsidR="0017604E" w:rsidRPr="00825598">
        <w:rPr>
          <w:color w:val="000000"/>
          <w:sz w:val="22"/>
          <w:szCs w:val="22"/>
        </w:rPr>
        <w:t>____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17604E" w:rsidRPr="00825598">
        <w:trPr>
          <w:trHeight w:val="404"/>
        </w:trPr>
        <w:tc>
          <w:tcPr>
            <w:tcW w:w="10432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3E2332" w:rsidP="000D035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Área Solicitante: </w:t>
            </w: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17604E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Nombre y </w:t>
            </w:r>
            <w:r w:rsidR="003E2332">
              <w:rPr>
                <w:rFonts w:ascii="Arial" w:hAnsi="Arial" w:cs="Arial"/>
                <w:b/>
                <w:color w:val="000000"/>
              </w:rPr>
              <w:t xml:space="preserve">Firma del Solicitante: 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</w:t>
            </w:r>
            <w:r w:rsidR="003E2332">
              <w:rPr>
                <w:rFonts w:ascii="Arial" w:hAnsi="Arial" w:cs="Arial"/>
                <w:b/>
                <w:color w:val="000000"/>
              </w:rPr>
              <w:t xml:space="preserve">laboración:                   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497B81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</w:t>
            </w:r>
            <w:r w:rsidR="003E2332">
              <w:rPr>
                <w:rFonts w:ascii="Arial" w:hAnsi="Arial" w:cs="Arial"/>
                <w:b/>
                <w:color w:val="000000"/>
              </w:rPr>
              <w:t xml:space="preserve">olicitado o falla a reparar: </w:t>
            </w:r>
          </w:p>
          <w:p w:rsidR="0017604E" w:rsidRPr="00825598" w:rsidRDefault="0017604E" w:rsidP="00497B8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04E" w:rsidRPr="00825598">
        <w:trPr>
          <w:cantSplit/>
          <w:trHeight w:val="1344"/>
        </w:trPr>
        <w:tc>
          <w:tcPr>
            <w:tcW w:w="10395" w:type="dxa"/>
          </w:tcPr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Lugar Especifico donde debe acudir </w:t>
            </w:r>
            <w:r w:rsidR="003E2332">
              <w:rPr>
                <w:rFonts w:ascii="Arial" w:hAnsi="Arial" w:cs="Arial"/>
                <w:b/>
                <w:color w:val="000000"/>
              </w:rPr>
              <w:t xml:space="preserve">técnico a dar mantenimiento: 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Horario en que puede ser atendido el </w:t>
            </w:r>
            <w:r w:rsidR="003E2332">
              <w:rPr>
                <w:rFonts w:ascii="Arial" w:hAnsi="Arial" w:cs="Arial"/>
                <w:b/>
                <w:color w:val="000000"/>
              </w:rPr>
              <w:t>técnico:</w:t>
            </w:r>
            <w:r w:rsidR="00447D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Asignado a: (</w:t>
            </w:r>
            <w:r w:rsidR="006A49D6">
              <w:rPr>
                <w:rFonts w:ascii="Arial" w:hAnsi="Arial" w:cs="Arial"/>
                <w:b/>
                <w:color w:val="000000"/>
              </w:rPr>
              <w:t>llenado únicamente por</w:t>
            </w:r>
            <w:r>
              <w:rPr>
                <w:rFonts w:ascii="Arial" w:hAnsi="Arial" w:cs="Arial"/>
                <w:b/>
                <w:color w:val="000000"/>
              </w:rPr>
              <w:t xml:space="preserve"> el</w:t>
            </w:r>
            <w:r w:rsidR="003E2332">
              <w:rPr>
                <w:rFonts w:ascii="Arial" w:hAnsi="Arial" w:cs="Arial"/>
                <w:b/>
                <w:color w:val="000000"/>
              </w:rPr>
              <w:t xml:space="preserve"> personal de Mantenimiento)  </w:t>
            </w: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65F57" w:rsidRPr="00825598" w:rsidRDefault="0017604E" w:rsidP="00447D74">
      <w:pPr>
        <w:pStyle w:val="ListaCC"/>
        <w:ind w:left="187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color w:val="000000"/>
          <w:sz w:val="20"/>
          <w:szCs w:val="20"/>
        </w:rPr>
        <w:t>c.c.p. Área Solicitante.</w:t>
      </w:r>
      <w:r w:rsidR="003E2332" w:rsidRPr="00825598">
        <w:rPr>
          <w:rFonts w:ascii="Arial" w:hAnsi="Arial" w:cs="Arial"/>
          <w:b/>
          <w:color w:val="000000"/>
        </w:rPr>
        <w:t xml:space="preserve"> </w:t>
      </w:r>
    </w:p>
    <w:sectPr w:rsidR="00165F57" w:rsidRPr="00825598" w:rsidSect="00B84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DE" w:rsidRDefault="00D33DDE">
      <w:r>
        <w:separator/>
      </w:r>
    </w:p>
  </w:endnote>
  <w:endnote w:type="continuationSeparator" w:id="0">
    <w:p w:rsidR="00D33DDE" w:rsidRDefault="00D3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6D" w:rsidRDefault="001C2B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4E" w:rsidRPr="008076FC" w:rsidRDefault="0017604E">
    <w:pPr>
      <w:pStyle w:val="Piedepgina"/>
      <w:rPr>
        <w:rFonts w:ascii="Arial" w:hAnsi="Arial" w:cs="Arial"/>
        <w:bCs/>
        <w:color w:val="000000"/>
        <w:sz w:val="16"/>
        <w:szCs w:val="16"/>
        <w:lang w:val="en-US"/>
      </w:rPr>
    </w:pPr>
    <w:r>
      <w:rPr>
        <w:rFonts w:ascii="Arial" w:hAnsi="Arial" w:cs="Arial"/>
        <w:bCs/>
        <w:sz w:val="16"/>
        <w:szCs w:val="16"/>
        <w:lang w:val="en-US"/>
      </w:rPr>
      <w:t>ITH</w:t>
    </w:r>
    <w:r w:rsidRPr="008076FC">
      <w:rPr>
        <w:rFonts w:ascii="Arial" w:hAnsi="Arial" w:cs="Arial"/>
        <w:bCs/>
        <w:sz w:val="16"/>
        <w:szCs w:val="16"/>
        <w:lang w:val="en-US"/>
      </w:rPr>
      <w:t xml:space="preserve">-AD-PO-001-02                                                                                      </w:t>
    </w:r>
    <w:r>
      <w:rPr>
        <w:rFonts w:ascii="Arial" w:hAnsi="Arial" w:cs="Arial"/>
        <w:bCs/>
        <w:sz w:val="16"/>
        <w:szCs w:val="16"/>
        <w:lang w:val="en-US"/>
      </w:rPr>
      <w:tab/>
    </w:r>
    <w:r w:rsidRPr="008076FC">
      <w:rPr>
        <w:rFonts w:ascii="Arial" w:hAnsi="Arial" w:cs="Arial"/>
        <w:bCs/>
        <w:sz w:val="16"/>
        <w:szCs w:val="16"/>
        <w:lang w:val="en-US"/>
      </w:rPr>
      <w:t xml:space="preserve">                                                       Rev</w:t>
    </w:r>
    <w:r w:rsidRPr="008076FC">
      <w:rPr>
        <w:rFonts w:ascii="Arial" w:hAnsi="Arial" w:cs="Arial"/>
        <w:bCs/>
        <w:color w:val="FF0000"/>
        <w:sz w:val="16"/>
        <w:szCs w:val="16"/>
        <w:lang w:val="en-US"/>
      </w:rPr>
      <w:t>.</w:t>
    </w:r>
    <w:r w:rsidRPr="00E00068">
      <w:rPr>
        <w:rFonts w:ascii="Arial" w:hAnsi="Arial" w:cs="Arial"/>
        <w:bCs/>
        <w:color w:val="000000" w:themeColor="text1"/>
        <w:sz w:val="16"/>
        <w:szCs w:val="16"/>
        <w:lang w:val="en-US"/>
      </w:rPr>
      <w:t xml:space="preserve"> </w:t>
    </w:r>
    <w:r w:rsidR="001C2B6D">
      <w:rPr>
        <w:rFonts w:ascii="Arial" w:hAnsi="Arial" w:cs="Arial"/>
        <w:bCs/>
        <w:color w:val="000000" w:themeColor="text1"/>
        <w:sz w:val="16"/>
        <w:szCs w:val="16"/>
        <w:lang w:val="en-US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6D" w:rsidRDefault="001C2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DE" w:rsidRDefault="00D33DDE">
      <w:r>
        <w:separator/>
      </w:r>
    </w:p>
  </w:footnote>
  <w:footnote w:type="continuationSeparator" w:id="0">
    <w:p w:rsidR="00D33DDE" w:rsidRDefault="00D3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6D" w:rsidRDefault="001C2B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83"/>
      <w:gridCol w:w="4463"/>
      <w:gridCol w:w="3560"/>
    </w:tblGrid>
    <w:tr w:rsidR="0017604E">
      <w:trPr>
        <w:cantSplit/>
        <w:trHeight w:val="572"/>
      </w:trPr>
      <w:tc>
        <w:tcPr>
          <w:tcW w:w="2183" w:type="dxa"/>
          <w:vMerge w:val="restart"/>
        </w:tcPr>
        <w:p w:rsidR="0017604E" w:rsidRPr="00AA322D" w:rsidRDefault="00850105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66675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3" w:type="dxa"/>
        </w:tcPr>
        <w:p w:rsidR="0017604E" w:rsidRPr="00E4471C" w:rsidRDefault="0017604E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Formato </w:t>
          </w:r>
          <w:r w:rsidRPr="00692163">
            <w:rPr>
              <w:rFonts w:ascii="Arial" w:hAnsi="Arial" w:cs="Arial"/>
              <w:b/>
              <w:sz w:val="22"/>
            </w:rPr>
            <w:t xml:space="preserve">para </w:t>
          </w:r>
          <w:r>
            <w:rPr>
              <w:rFonts w:ascii="Arial" w:hAnsi="Arial" w:cs="Arial"/>
              <w:b/>
              <w:sz w:val="22"/>
            </w:rPr>
            <w:t xml:space="preserve"> Solicitud </w:t>
          </w:r>
          <w:r w:rsidRPr="00E4471C">
            <w:rPr>
              <w:rFonts w:ascii="Arial" w:hAnsi="Arial" w:cs="Arial"/>
              <w:b/>
              <w:sz w:val="22"/>
            </w:rPr>
            <w:t>de Mantenimiento</w:t>
          </w:r>
          <w:r>
            <w:rPr>
              <w:rFonts w:ascii="Arial" w:hAnsi="Arial" w:cs="Arial"/>
              <w:b/>
              <w:sz w:val="22"/>
            </w:rPr>
            <w:t xml:space="preserve"> Correctivo</w:t>
          </w:r>
        </w:p>
      </w:tc>
      <w:tc>
        <w:tcPr>
          <w:tcW w:w="3560" w:type="dxa"/>
        </w:tcPr>
        <w:p w:rsidR="0017604E" w:rsidRPr="00692163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Código:</w:t>
          </w:r>
          <w:r>
            <w:rPr>
              <w:rFonts w:ascii="Arial" w:hAnsi="Arial" w:cs="Arial"/>
              <w:b/>
              <w:sz w:val="22"/>
            </w:rPr>
            <w:t>ITH</w:t>
          </w:r>
          <w:r w:rsidRPr="00692163">
            <w:rPr>
              <w:rFonts w:ascii="Arial" w:hAnsi="Arial" w:cs="Arial"/>
              <w:b/>
              <w:sz w:val="22"/>
            </w:rPr>
            <w:t>-AD-PO-001-0</w:t>
          </w:r>
          <w:r>
            <w:rPr>
              <w:rFonts w:ascii="Arial" w:hAnsi="Arial" w:cs="Arial"/>
              <w:b/>
              <w:sz w:val="22"/>
            </w:rPr>
            <w:t>2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 w:val="restart"/>
        </w:tcPr>
        <w:p w:rsidR="0017604E" w:rsidRPr="00E4471C" w:rsidRDefault="0055589B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>
            <w:rPr>
              <w:rFonts w:ascii="Arial" w:hAnsi="Arial" w:cs="Arial"/>
              <w:b/>
              <w:sz w:val="22"/>
            </w:rPr>
            <w:t>e la norma ISO 9001:2015 7.1.3, 8.4</w:t>
          </w: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sz w:val="22"/>
            </w:rPr>
            <w:t>:</w:t>
          </w:r>
          <w:r w:rsidR="001C2B6D">
            <w:rPr>
              <w:rFonts w:ascii="Arial" w:hAnsi="Arial" w:cs="Arial"/>
              <w:b/>
              <w:color w:val="000000"/>
              <w:sz w:val="22"/>
            </w:rPr>
            <w:t>5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 xml:space="preserve">Página 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PAGE </w:instrTex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1C2B6D">
            <w:rPr>
              <w:rFonts w:ascii="Arial" w:hAnsi="Arial" w:cs="Arial"/>
              <w:b/>
              <w:noProof/>
              <w:sz w:val="22"/>
            </w:rPr>
            <w:t>1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end"/>
          </w:r>
          <w:r w:rsidRPr="00E4471C">
            <w:rPr>
              <w:rFonts w:ascii="Arial" w:hAnsi="Arial" w:cs="Arial"/>
              <w:b/>
              <w:sz w:val="22"/>
            </w:rPr>
            <w:t xml:space="preserve"> de 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1C2B6D">
            <w:rPr>
              <w:rFonts w:ascii="Arial" w:hAnsi="Arial" w:cs="Arial"/>
              <w:b/>
              <w:noProof/>
              <w:sz w:val="22"/>
            </w:rPr>
            <w:t>1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17604E" w:rsidRDefault="0017604E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6D" w:rsidRDefault="001C2B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41F33"/>
    <w:rsid w:val="0006738F"/>
    <w:rsid w:val="000D0355"/>
    <w:rsid w:val="000D332C"/>
    <w:rsid w:val="000D71B1"/>
    <w:rsid w:val="00165F57"/>
    <w:rsid w:val="00173754"/>
    <w:rsid w:val="00176029"/>
    <w:rsid w:val="0017604E"/>
    <w:rsid w:val="00176A16"/>
    <w:rsid w:val="001C2B6D"/>
    <w:rsid w:val="001D3E4F"/>
    <w:rsid w:val="001D3F1A"/>
    <w:rsid w:val="001D4A60"/>
    <w:rsid w:val="001D52B2"/>
    <w:rsid w:val="00250AD8"/>
    <w:rsid w:val="00264831"/>
    <w:rsid w:val="0029104C"/>
    <w:rsid w:val="00295884"/>
    <w:rsid w:val="002C73A7"/>
    <w:rsid w:val="002E0EA9"/>
    <w:rsid w:val="002F7259"/>
    <w:rsid w:val="00307238"/>
    <w:rsid w:val="00316308"/>
    <w:rsid w:val="00341265"/>
    <w:rsid w:val="00353E54"/>
    <w:rsid w:val="00360279"/>
    <w:rsid w:val="003A2FE8"/>
    <w:rsid w:val="003B250E"/>
    <w:rsid w:val="003E2332"/>
    <w:rsid w:val="00413407"/>
    <w:rsid w:val="00434AEF"/>
    <w:rsid w:val="00447D74"/>
    <w:rsid w:val="004750B6"/>
    <w:rsid w:val="00497B81"/>
    <w:rsid w:val="004A40A7"/>
    <w:rsid w:val="004D42D3"/>
    <w:rsid w:val="004D70A7"/>
    <w:rsid w:val="00512A3F"/>
    <w:rsid w:val="005422A3"/>
    <w:rsid w:val="0055589B"/>
    <w:rsid w:val="005649D6"/>
    <w:rsid w:val="005E7A0D"/>
    <w:rsid w:val="006006E6"/>
    <w:rsid w:val="006614A0"/>
    <w:rsid w:val="00692163"/>
    <w:rsid w:val="00696A5D"/>
    <w:rsid w:val="006A2B5A"/>
    <w:rsid w:val="006A49D6"/>
    <w:rsid w:val="006A652E"/>
    <w:rsid w:val="00732C76"/>
    <w:rsid w:val="007B1662"/>
    <w:rsid w:val="008076FC"/>
    <w:rsid w:val="00821377"/>
    <w:rsid w:val="00825598"/>
    <w:rsid w:val="00850105"/>
    <w:rsid w:val="0086007D"/>
    <w:rsid w:val="008A3706"/>
    <w:rsid w:val="008B0F10"/>
    <w:rsid w:val="008B681C"/>
    <w:rsid w:val="009449E3"/>
    <w:rsid w:val="009727E6"/>
    <w:rsid w:val="00975534"/>
    <w:rsid w:val="00984FD7"/>
    <w:rsid w:val="00A126A7"/>
    <w:rsid w:val="00A37E1B"/>
    <w:rsid w:val="00AA322D"/>
    <w:rsid w:val="00AF2A21"/>
    <w:rsid w:val="00B035EE"/>
    <w:rsid w:val="00B5505F"/>
    <w:rsid w:val="00B84BF4"/>
    <w:rsid w:val="00BD7454"/>
    <w:rsid w:val="00C0544F"/>
    <w:rsid w:val="00C37AA5"/>
    <w:rsid w:val="00CA495E"/>
    <w:rsid w:val="00D17CD6"/>
    <w:rsid w:val="00D33DDE"/>
    <w:rsid w:val="00DE0F8F"/>
    <w:rsid w:val="00E00068"/>
    <w:rsid w:val="00E322A8"/>
    <w:rsid w:val="00E4471C"/>
    <w:rsid w:val="00E60AEA"/>
    <w:rsid w:val="00EF3885"/>
    <w:rsid w:val="00EF5090"/>
    <w:rsid w:val="00F07D1B"/>
    <w:rsid w:val="00F13A2C"/>
    <w:rsid w:val="00F341A3"/>
    <w:rsid w:val="00F70249"/>
    <w:rsid w:val="00FA2C33"/>
    <w:rsid w:val="00FE468A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A372D"/>
  <w15:docId w15:val="{334DC878-9422-47D5-8F95-4458E25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F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84BF4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84BF4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B84BF4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B84BF4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B84BF4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21E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21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21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21E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E21E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21E0B"/>
    <w:rPr>
      <w:sz w:val="24"/>
      <w:szCs w:val="24"/>
    </w:rPr>
  </w:style>
  <w:style w:type="paragraph" w:customStyle="1" w:styleId="ListaCC">
    <w:name w:val="Lista CC."/>
    <w:basedOn w:val="Normal"/>
    <w:uiPriority w:val="99"/>
    <w:rsid w:val="00F07D1B"/>
  </w:style>
  <w:style w:type="paragraph" w:styleId="Descripcin">
    <w:name w:val="caption"/>
    <w:basedOn w:val="Normal"/>
    <w:next w:val="Normal"/>
    <w:uiPriority w:val="99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07D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21E0B"/>
    <w:rPr>
      <w:sz w:val="20"/>
      <w:szCs w:val="20"/>
    </w:rPr>
  </w:style>
  <w:style w:type="character" w:styleId="Refdenotaalpie">
    <w:name w:val="footnote reference"/>
    <w:uiPriority w:val="99"/>
    <w:semiHidden/>
    <w:rsid w:val="00F07D1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341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E0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Ccomputo 2020</cp:lastModifiedBy>
  <cp:revision>16</cp:revision>
  <cp:lastPrinted>2019-02-28T18:31:00Z</cp:lastPrinted>
  <dcterms:created xsi:type="dcterms:W3CDTF">2018-05-22T18:20:00Z</dcterms:created>
  <dcterms:modified xsi:type="dcterms:W3CDTF">2021-05-19T23:52:00Z</dcterms:modified>
</cp:coreProperties>
</file>